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37666A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DF6B68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Mua và in chứng chỉ cho đợt thi </w:t>
      </w:r>
      <w:r w:rsidR="0037666A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37666A">
        <w:rPr>
          <w:rFonts w:ascii="Times New Roman" w:hAnsi="Times New Roman"/>
          <w:sz w:val="26"/>
          <w:szCs w:val="26"/>
        </w:rPr>
        <w:t>24</w:t>
      </w:r>
      <w:r>
        <w:rPr>
          <w:rFonts w:ascii="Times New Roman" w:hAnsi="Times New Roman"/>
          <w:sz w:val="26"/>
          <w:szCs w:val="26"/>
        </w:rPr>
        <w:t>/</w:t>
      </w:r>
      <w:r w:rsidR="0037666A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/2016</w:t>
      </w:r>
    </w:p>
    <w:p w:rsidR="0037666A" w:rsidRDefault="0037666A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học khóa 8 từ đầu tháng 9</w:t>
      </w:r>
    </w:p>
    <w:p w:rsidR="0037666A" w:rsidRDefault="0037666A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các thủ tục thanh toán cho tất cả GV tham gia giảng dạy đến 31/8/2016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37666A" w:rsidRDefault="0037666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Sơn kim loại, hàn MIG/MAG cho Ánh Thái Dương</w:t>
      </w:r>
    </w:p>
    <w:p w:rsidR="0037666A" w:rsidRDefault="0037666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tay nghề Sơn kim loại, Hàn cho Ánh Thái Dương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tử, Động lực tiếp tục học theo chương trình.</w:t>
      </w:r>
    </w:p>
    <w:p w:rsidR="0037666A" w:rsidRDefault="0037666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bế giảng lớp Điện dân dụng khóa 6 cho 17 học viên đã hoàn thành khóa học.</w:t>
      </w:r>
    </w:p>
    <w:p w:rsidR="0037666A" w:rsidRDefault="0037666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phỏng vấn và lựa chọn học viên Điện dân dụng ESF khóa 7. Kết quả có 24 học viên được ESF chọn tham gia khóa học.</w:t>
      </w:r>
    </w:p>
    <w:p w:rsidR="0037666A" w:rsidRDefault="0037666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Điện dân dụng khóa 7 cho 24 học viên ngày 14/9/2016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D62FA5" w:rsidRDefault="0037666A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đợt 9 ngày Chủ Nhật 23/10/2016</w:t>
      </w:r>
    </w:p>
    <w:p w:rsidR="00DF6B68" w:rsidRDefault="0037666A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DF6B68">
        <w:rPr>
          <w:rFonts w:ascii="Times New Roman" w:hAnsi="Times New Roman"/>
          <w:sz w:val="26"/>
          <w:szCs w:val="26"/>
        </w:rPr>
        <w:t>hiêu sinh các lớp Tin học khóa 8 cho HSSV toàn trường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1793D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2D5F82">
        <w:rPr>
          <w:rFonts w:ascii="Times New Roman" w:hAnsi="Times New Roman"/>
          <w:sz w:val="26"/>
          <w:szCs w:val="26"/>
        </w:rPr>
        <w:t xml:space="preserve">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37666A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bookmarkStart w:id="0" w:name="_GoBack"/>
      <w:bookmarkEnd w:id="0"/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320F3-E36A-455F-9DDF-67BAD7926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</cp:lastModifiedBy>
  <cp:revision>23</cp:revision>
  <cp:lastPrinted>2015-07-27T06:15:00Z</cp:lastPrinted>
  <dcterms:created xsi:type="dcterms:W3CDTF">2015-08-27T02:30:00Z</dcterms:created>
  <dcterms:modified xsi:type="dcterms:W3CDTF">2016-09-27T03:51:00Z</dcterms:modified>
</cp:coreProperties>
</file>